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26" w:rsidRDefault="00870D26" w:rsidP="00870D26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70D26" w:rsidRDefault="00870D26" w:rsidP="00870D26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870D26" w:rsidRDefault="00870D26" w:rsidP="00870D26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870D26" w:rsidRDefault="00870D26" w:rsidP="00870D26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870D26" w:rsidRDefault="00870D26" w:rsidP="00870D26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                            от "     "        №</w:t>
      </w: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Форма</w:t>
      </w: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spacing w:after="12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АКТ</w:t>
      </w:r>
    </w:p>
    <w:p w:rsidR="00870D26" w:rsidRDefault="00870D26" w:rsidP="00870D26">
      <w:pPr>
        <w:widowControl/>
        <w:suppressAutoHyphens w:val="0"/>
        <w:spacing w:line="240" w:lineRule="exac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передачи результатов организации и проведения социально-психологического тестирования обучающихся, студентов на предмет раннего выявления незаконного потребления наркотических средств и психотропных веществ</w:t>
      </w:r>
    </w:p>
    <w:p w:rsidR="00870D26" w:rsidRDefault="00870D26" w:rsidP="00870D26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spacing w:line="240" w:lineRule="exact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____________________</w:t>
      </w:r>
    </w:p>
    <w:p w:rsidR="00870D26" w:rsidRDefault="00870D26" w:rsidP="00870D26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(наименование образовательной организации)</w:t>
      </w:r>
    </w:p>
    <w:p w:rsidR="00870D26" w:rsidRDefault="00870D26" w:rsidP="00870D2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val="en-US" w:eastAsia="ru-RU"/>
        </w:rPr>
        <w:t>I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. Установлено:</w:t>
      </w:r>
    </w:p>
    <w:p w:rsidR="00870D26" w:rsidRDefault="00870D26" w:rsidP="00870D2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а) общее </w:t>
      </w:r>
      <w:r w:rsidR="004F394C">
        <w:rPr>
          <w:rFonts w:eastAsia="Times New Roman"/>
          <w:color w:val="auto"/>
          <w:kern w:val="0"/>
          <w:sz w:val="28"/>
          <w:szCs w:val="28"/>
          <w:lang w:eastAsia="ru-RU"/>
        </w:rPr>
        <w:t>число обучающихся 7 –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11 классов, студентов очной формы обучения в образовательной организации: ________(всего), из них: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возрасте от 13 до 15 лет ________;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возрасте от 15 лет и старше _______;</w:t>
      </w:r>
    </w:p>
    <w:p w:rsidR="00870D26" w:rsidRDefault="004F394C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б) общее число обучающихся 7 –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11 классов, студентов очной формы обучения, которые прошли тестирование в образовательной </w:t>
      </w:r>
      <w:proofErr w:type="gramStart"/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организации,   </w:t>
      </w:r>
      <w:proofErr w:type="gramEnd"/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всего ______, из них: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возрасте от 13 до 15 лет ________;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возрасте от 15 лет и старше _______;</w:t>
      </w:r>
    </w:p>
    <w:p w:rsidR="00870D26" w:rsidRDefault="004F394C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в) число обучающихся 7 – </w:t>
      </w:r>
      <w:bookmarkStart w:id="0" w:name="_GoBack"/>
      <w:bookmarkEnd w:id="0"/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>11 классов, студентов очной формы обучения, не прошедших тестирование в образовательной организации, всего_____</w:t>
      </w:r>
      <w:proofErr w:type="gramStart"/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_,   </w:t>
      </w:r>
      <w:proofErr w:type="gramEnd"/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в том числе по причинам: </w:t>
      </w:r>
    </w:p>
    <w:p w:rsidR="00870D26" w:rsidRDefault="00870D26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болезни_____; </w:t>
      </w:r>
    </w:p>
    <w:p w:rsidR="00870D26" w:rsidRDefault="00870D26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отказа_______; </w:t>
      </w:r>
    </w:p>
    <w:p w:rsidR="00870D26" w:rsidRDefault="00870D26" w:rsidP="00870D26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другие причины________ (указать какие).</w:t>
      </w:r>
    </w:p>
    <w:p w:rsidR="00870D26" w:rsidRDefault="00870D26" w:rsidP="00870D2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II. Проведено: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а) мотивационных бесед (индивидуальных и групповых) с обучающимися, всего ______, в которых участвовало _______ человек: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б) мотивационных родительских собраний, всего_____, в которых участвовало _____ человек.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</w:t>
      </w:r>
      <w:r>
        <w:rPr>
          <w:rFonts w:eastAsia="Times New Roman"/>
          <w:color w:val="auto"/>
          <w:kern w:val="0"/>
          <w:sz w:val="28"/>
          <w:szCs w:val="28"/>
          <w:lang w:val="en-US" w:eastAsia="ru-RU"/>
        </w:rPr>
        <w:t>III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. Созданы в образовательной организации информационные ресурсы по освещению социально-психологического тестирования (указать ссылки).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Руководитель образовательной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организации     ____________                                           "____" _______ 20___г.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Pr="00870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</w:p>
    <w:p w:rsidR="0049217F" w:rsidRPr="00870D26" w:rsidRDefault="00870D26" w:rsidP="00870D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общего и дополнительного образования                                           И.М. Ивлева</w:t>
      </w:r>
    </w:p>
    <w:sectPr w:rsidR="0049217F" w:rsidRPr="0087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7"/>
    <w:rsid w:val="004F394C"/>
    <w:rsid w:val="006C5312"/>
    <w:rsid w:val="00870D26"/>
    <w:rsid w:val="009E0712"/>
    <w:rsid w:val="00E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EBBD-AC96-45A7-82FD-E6C45EB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5</cp:revision>
  <dcterms:created xsi:type="dcterms:W3CDTF">2019-07-18T06:54:00Z</dcterms:created>
  <dcterms:modified xsi:type="dcterms:W3CDTF">2019-07-18T23:41:00Z</dcterms:modified>
</cp:coreProperties>
</file>